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163»</w:t>
      </w: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P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9069F">
        <w:rPr>
          <w:rFonts w:ascii="Times New Roman" w:hAnsi="Times New Roman" w:cs="Times New Roman"/>
          <w:sz w:val="24"/>
          <w:szCs w:val="24"/>
        </w:rPr>
        <w:t>ПРИКАЗ № 02/81-а</w:t>
      </w: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573"/>
        <w:gridCol w:w="1808"/>
      </w:tblGrid>
      <w:tr w:rsidR="0079069F" w:rsidTr="0079069F">
        <w:tc>
          <w:tcPr>
            <w:tcW w:w="3190" w:type="dxa"/>
          </w:tcPr>
          <w:p w:rsidR="0079069F" w:rsidRPr="0079069F" w:rsidRDefault="0079069F" w:rsidP="0023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9F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режиме дня воспитанников»</w:t>
            </w:r>
          </w:p>
        </w:tc>
        <w:tc>
          <w:tcPr>
            <w:tcW w:w="4573" w:type="dxa"/>
          </w:tcPr>
          <w:p w:rsidR="0079069F" w:rsidRDefault="0079069F" w:rsidP="0023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79069F" w:rsidRPr="0079069F" w:rsidRDefault="0079069F" w:rsidP="0023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9F">
              <w:rPr>
                <w:rFonts w:ascii="Times New Roman" w:hAnsi="Times New Roman" w:cs="Times New Roman"/>
                <w:sz w:val="24"/>
                <w:szCs w:val="24"/>
              </w:rPr>
              <w:t>27.07.2015 г</w:t>
            </w:r>
          </w:p>
        </w:tc>
      </w:tr>
    </w:tbl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72" w:rsidRDefault="0013504B" w:rsidP="0013504B">
      <w:pPr>
        <w:pStyle w:val="p5"/>
        <w:tabs>
          <w:tab w:val="left" w:pos="8931"/>
        </w:tabs>
        <w:spacing w:line="360" w:lineRule="auto"/>
        <w:ind w:left="-567" w:right="283"/>
      </w:pPr>
      <w:r>
        <w:t>В соответствии с частью 2 статьи 30 Федерального закона от 29.12.2012  №273-ФЗ «Об образовании в Российской Федерации»</w:t>
      </w:r>
    </w:p>
    <w:p w:rsidR="0079069F" w:rsidRPr="00B37672" w:rsidRDefault="0079069F" w:rsidP="0013504B">
      <w:pPr>
        <w:tabs>
          <w:tab w:val="left" w:pos="8931"/>
        </w:tabs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B37672">
        <w:rPr>
          <w:rFonts w:ascii="Times New Roman" w:hAnsi="Times New Roman" w:cs="Times New Roman"/>
          <w:sz w:val="24"/>
          <w:szCs w:val="24"/>
        </w:rPr>
        <w:t>ПРИКАЗЫВАЮ:</w:t>
      </w:r>
    </w:p>
    <w:p w:rsidR="00B37672" w:rsidRDefault="00B37672" w:rsidP="0013504B">
      <w:pPr>
        <w:tabs>
          <w:tab w:val="left" w:pos="8931"/>
        </w:tabs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9069F" w:rsidRPr="00B37672" w:rsidRDefault="00B37672" w:rsidP="0013504B">
      <w:pPr>
        <w:tabs>
          <w:tab w:val="left" w:pos="8931"/>
        </w:tabs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9069F" w:rsidRPr="00B37672">
        <w:rPr>
          <w:rFonts w:ascii="Times New Roman" w:hAnsi="Times New Roman" w:cs="Times New Roman"/>
          <w:sz w:val="24"/>
          <w:szCs w:val="24"/>
        </w:rPr>
        <w:t>Утвердить Положение о режиме дня воспитанников в МДОУ «Детский сад № 163»</w:t>
      </w:r>
      <w:r w:rsidRPr="00B37672">
        <w:rPr>
          <w:rFonts w:ascii="Times New Roman" w:hAnsi="Times New Roman" w:cs="Times New Roman"/>
          <w:sz w:val="24"/>
          <w:szCs w:val="24"/>
        </w:rPr>
        <w:t>.</w:t>
      </w:r>
    </w:p>
    <w:p w:rsidR="00B37672" w:rsidRDefault="00B37672" w:rsidP="0013504B">
      <w:pPr>
        <w:tabs>
          <w:tab w:val="left" w:pos="8931"/>
        </w:tabs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B37672">
        <w:rPr>
          <w:rFonts w:ascii="Times New Roman" w:hAnsi="Times New Roman" w:cs="Times New Roman"/>
          <w:sz w:val="24"/>
          <w:szCs w:val="24"/>
        </w:rPr>
        <w:t>Разместить приказ</w:t>
      </w:r>
      <w:proofErr w:type="gramEnd"/>
      <w:r w:rsidRPr="00B37672">
        <w:rPr>
          <w:rFonts w:ascii="Times New Roman" w:hAnsi="Times New Roman" w:cs="Times New Roman"/>
          <w:sz w:val="24"/>
          <w:szCs w:val="24"/>
        </w:rPr>
        <w:t xml:space="preserve"> в течение десяти рабочих дней на официальном сайте образовательного учреждения.</w:t>
      </w:r>
    </w:p>
    <w:p w:rsidR="00852E9B" w:rsidRDefault="00B37672" w:rsidP="00852E9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</w:t>
      </w:r>
    </w:p>
    <w:p w:rsidR="00B37672" w:rsidRDefault="00B37672" w:rsidP="0013504B">
      <w:pPr>
        <w:tabs>
          <w:tab w:val="left" w:pos="8931"/>
        </w:tabs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собой.</w:t>
      </w:r>
    </w:p>
    <w:p w:rsidR="00B37672" w:rsidRDefault="00B37672" w:rsidP="0013504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37672" w:rsidRDefault="00B37672" w:rsidP="00B3767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37672" w:rsidRDefault="00B37672" w:rsidP="00B3767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B37672" w:rsidRDefault="00B37672" w:rsidP="00B3767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«Детский сад № 163»                                               </w:t>
      </w:r>
      <w:r w:rsidR="0013504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Пичушкина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37672" w:rsidRPr="00B37672" w:rsidRDefault="00B37672" w:rsidP="00B3767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E9B" w:rsidRDefault="00852E9B" w:rsidP="00852E9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98B" w:rsidRPr="00852E9B" w:rsidRDefault="00236D04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2E9B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муниципальное </w:t>
      </w:r>
      <w:r w:rsidR="00E05AAD" w:rsidRPr="00852E9B">
        <w:rPr>
          <w:rFonts w:ascii="Times New Roman" w:hAnsi="Times New Roman" w:cs="Times New Roman"/>
          <w:b/>
          <w:sz w:val="44"/>
          <w:szCs w:val="44"/>
        </w:rPr>
        <w:t xml:space="preserve">казенное </w:t>
      </w:r>
      <w:r w:rsidRPr="00852E9B">
        <w:rPr>
          <w:rFonts w:ascii="Times New Roman" w:hAnsi="Times New Roman" w:cs="Times New Roman"/>
          <w:b/>
          <w:sz w:val="44"/>
          <w:szCs w:val="44"/>
        </w:rPr>
        <w:t>дошкольное образовательное учреждение</w:t>
      </w:r>
    </w:p>
    <w:p w:rsidR="00236D04" w:rsidRDefault="00236D04" w:rsidP="00236D0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E9B" w:rsidRDefault="00852E9B" w:rsidP="00236D0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6D04" w:rsidRPr="00852E9B" w:rsidTr="00236D04">
        <w:tc>
          <w:tcPr>
            <w:tcW w:w="3190" w:type="dxa"/>
          </w:tcPr>
          <w:p w:rsidR="00236D04" w:rsidRPr="00852E9B" w:rsidRDefault="00236D04" w:rsidP="0023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36D04" w:rsidRPr="00852E9B" w:rsidRDefault="00236D04" w:rsidP="0023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36D04" w:rsidRPr="00852E9B" w:rsidRDefault="00236D04" w:rsidP="0023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36D04" w:rsidRPr="00852E9B" w:rsidRDefault="00852E9B" w:rsidP="0023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МКДОУ «</w:t>
            </w:r>
            <w:proofErr w:type="spellStart"/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Ягдыгский</w:t>
            </w:r>
            <w:proofErr w:type="spellEnd"/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дес</w:t>
            </w:r>
            <w:proofErr w:type="spellEnd"/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/сад «Аленка»</w:t>
            </w:r>
            <w:r w:rsidR="00236D04"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36D04" w:rsidRPr="00852E9B" w:rsidRDefault="00852E9B" w:rsidP="0023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_______ А.Н. Махмудова</w:t>
            </w:r>
          </w:p>
          <w:p w:rsidR="00852E9B" w:rsidRPr="00852E9B" w:rsidRDefault="00852E9B" w:rsidP="0085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236D04"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</w:t>
            </w:r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</w:t>
            </w:r>
          </w:p>
          <w:p w:rsidR="00236D04" w:rsidRPr="00852E9B" w:rsidRDefault="00852E9B" w:rsidP="0085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от «____»_________</w:t>
            </w:r>
            <w:proofErr w:type="gramStart"/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236D04" w:rsidRPr="00852E9B" w:rsidRDefault="00236D04" w:rsidP="00236D0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52E9B" w:rsidRDefault="00852E9B" w:rsidP="00236D0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52E9B" w:rsidRPr="00852E9B" w:rsidRDefault="00852E9B" w:rsidP="00236D0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6D04" w:rsidRPr="00852E9B" w:rsidRDefault="00236D04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2E9B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852E9B" w:rsidRPr="00852E9B" w:rsidRDefault="00236D04" w:rsidP="00852E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E9B">
        <w:rPr>
          <w:rFonts w:ascii="Times New Roman" w:hAnsi="Times New Roman" w:cs="Times New Roman"/>
          <w:b/>
          <w:sz w:val="36"/>
          <w:szCs w:val="36"/>
        </w:rPr>
        <w:t>о режиме дня воспитанников муниципального</w:t>
      </w:r>
      <w:r w:rsidR="00852E9B" w:rsidRPr="00852E9B">
        <w:rPr>
          <w:rFonts w:ascii="Times New Roman" w:hAnsi="Times New Roman" w:cs="Times New Roman"/>
          <w:b/>
          <w:sz w:val="36"/>
          <w:szCs w:val="36"/>
        </w:rPr>
        <w:t xml:space="preserve"> казенного </w:t>
      </w:r>
      <w:r w:rsidRPr="00852E9B">
        <w:rPr>
          <w:rFonts w:ascii="Times New Roman" w:hAnsi="Times New Roman" w:cs="Times New Roman"/>
          <w:b/>
          <w:sz w:val="36"/>
          <w:szCs w:val="36"/>
        </w:rPr>
        <w:t xml:space="preserve"> дошкольного образовательног</w:t>
      </w:r>
      <w:r w:rsidR="00852E9B" w:rsidRPr="00852E9B">
        <w:rPr>
          <w:rFonts w:ascii="Times New Roman" w:hAnsi="Times New Roman" w:cs="Times New Roman"/>
          <w:b/>
          <w:sz w:val="36"/>
          <w:szCs w:val="36"/>
        </w:rPr>
        <w:t>о учреждения «</w:t>
      </w:r>
      <w:proofErr w:type="spellStart"/>
      <w:r w:rsidR="00852E9B" w:rsidRPr="00852E9B">
        <w:rPr>
          <w:rFonts w:ascii="Times New Roman" w:hAnsi="Times New Roman" w:cs="Times New Roman"/>
          <w:b/>
          <w:sz w:val="36"/>
          <w:szCs w:val="36"/>
        </w:rPr>
        <w:t>Ягдыгский</w:t>
      </w:r>
      <w:proofErr w:type="spellEnd"/>
      <w:r w:rsidR="00852E9B" w:rsidRPr="00852E9B">
        <w:rPr>
          <w:rFonts w:ascii="Times New Roman" w:hAnsi="Times New Roman" w:cs="Times New Roman"/>
          <w:b/>
          <w:sz w:val="36"/>
          <w:szCs w:val="36"/>
        </w:rPr>
        <w:t xml:space="preserve"> детский сад «Аленка»</w:t>
      </w:r>
    </w:p>
    <w:p w:rsidR="00852E9B" w:rsidRDefault="00852E9B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52E9B" w:rsidRDefault="00852E9B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E9B" w:rsidRDefault="00852E9B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E9B" w:rsidRDefault="00852E9B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E9B" w:rsidRDefault="00852E9B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E9B" w:rsidRDefault="00852E9B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E9B" w:rsidRDefault="00852E9B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E9B" w:rsidRDefault="00852E9B" w:rsidP="00852E9B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852E9B" w:rsidRPr="00852E9B" w:rsidRDefault="00852E9B" w:rsidP="00852E9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36D04" w:rsidRDefault="00236D04" w:rsidP="00FF27E2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04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236D04" w:rsidRDefault="00236D04" w:rsidP="00FF27E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F27E2">
        <w:rPr>
          <w:rFonts w:ascii="Times New Roman" w:hAnsi="Times New Roman" w:cs="Times New Roman"/>
          <w:sz w:val="24"/>
          <w:szCs w:val="24"/>
        </w:rPr>
        <w:t>1.</w:t>
      </w:r>
      <w:r w:rsidR="00FF27E2">
        <w:rPr>
          <w:rFonts w:ascii="Times New Roman" w:hAnsi="Times New Roman" w:cs="Times New Roman"/>
          <w:sz w:val="24"/>
          <w:szCs w:val="24"/>
        </w:rPr>
        <w:t>1.</w:t>
      </w:r>
      <w:r w:rsidRPr="00FF27E2">
        <w:rPr>
          <w:rFonts w:ascii="Times New Roman" w:hAnsi="Times New Roman" w:cs="Times New Roman"/>
          <w:sz w:val="24"/>
          <w:szCs w:val="24"/>
        </w:rPr>
        <w:t>Режим функционирования образовательной организации устанавливается на основе требований санитарных норм СанПиН 2.4.1.-3049-13, в соответствии с Федеральным законом от 2</w:t>
      </w:r>
      <w:r w:rsidR="00936516" w:rsidRPr="00FF27E2">
        <w:rPr>
          <w:rFonts w:ascii="Times New Roman" w:hAnsi="Times New Roman" w:cs="Times New Roman"/>
          <w:sz w:val="24"/>
          <w:szCs w:val="24"/>
        </w:rPr>
        <w:t>9.12.2012 г № 273-ФЗ «Об образовании в Российской Федерации», Уставом муниципального дошкольного образовательного учрежд</w:t>
      </w:r>
      <w:r w:rsidR="00FF27E2" w:rsidRPr="00FF27E2">
        <w:rPr>
          <w:rFonts w:ascii="Times New Roman" w:hAnsi="Times New Roman" w:cs="Times New Roman"/>
          <w:sz w:val="24"/>
          <w:szCs w:val="24"/>
        </w:rPr>
        <w:t>ения «Детский сад № 163»</w:t>
      </w:r>
      <w:r w:rsidR="00FF27E2">
        <w:rPr>
          <w:rFonts w:ascii="Times New Roman" w:hAnsi="Times New Roman" w:cs="Times New Roman"/>
          <w:sz w:val="24"/>
          <w:szCs w:val="24"/>
        </w:rPr>
        <w:t>.</w:t>
      </w:r>
    </w:p>
    <w:p w:rsidR="00FF27E2" w:rsidRDefault="00FF27E2" w:rsidP="00FF27E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1.2.Положение регламентирует режим работы учреждения (проведение НОД, прогулки, питания, дневного сна).</w:t>
      </w:r>
    </w:p>
    <w:p w:rsidR="00FF27E2" w:rsidRDefault="00FF27E2" w:rsidP="00FF27E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1.3.Изменение и дополнение в настоящее Положение вносятся педагогическим советом и утверждаются приказом заведующего.</w:t>
      </w:r>
    </w:p>
    <w:p w:rsidR="00FF27E2" w:rsidRDefault="00FF27E2" w:rsidP="00FF27E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1.4.Режим функционирования учреждения согласуется с Учредителем.</w:t>
      </w:r>
    </w:p>
    <w:p w:rsidR="00FF27E2" w:rsidRDefault="00FF27E2" w:rsidP="000C3BB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BBB">
        <w:rPr>
          <w:rFonts w:ascii="Times New Roman" w:hAnsi="Times New Roman" w:cs="Times New Roman"/>
          <w:b/>
          <w:sz w:val="24"/>
          <w:szCs w:val="24"/>
        </w:rPr>
        <w:t>2.Режим функци</w:t>
      </w:r>
      <w:r w:rsidR="000C3BBB" w:rsidRPr="000C3BBB">
        <w:rPr>
          <w:rFonts w:ascii="Times New Roman" w:hAnsi="Times New Roman" w:cs="Times New Roman"/>
          <w:b/>
          <w:sz w:val="24"/>
          <w:szCs w:val="24"/>
        </w:rPr>
        <w:t>о</w:t>
      </w:r>
      <w:r w:rsidRPr="000C3BBB">
        <w:rPr>
          <w:rFonts w:ascii="Times New Roman" w:hAnsi="Times New Roman" w:cs="Times New Roman"/>
          <w:b/>
          <w:sz w:val="24"/>
          <w:szCs w:val="24"/>
        </w:rPr>
        <w:t>нирования учреждения</w:t>
      </w:r>
    </w:p>
    <w:p w:rsidR="000C3BBB" w:rsidRDefault="000C3BBB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7224">
        <w:rPr>
          <w:rFonts w:ascii="Times New Roman" w:hAnsi="Times New Roman" w:cs="Times New Roman"/>
          <w:sz w:val="24"/>
          <w:szCs w:val="24"/>
        </w:rPr>
        <w:t>2.1.Учреждение работает по</w:t>
      </w:r>
      <w:r w:rsidR="00852E9B">
        <w:rPr>
          <w:rFonts w:ascii="Times New Roman" w:hAnsi="Times New Roman" w:cs="Times New Roman"/>
          <w:sz w:val="24"/>
          <w:szCs w:val="24"/>
        </w:rPr>
        <w:t xml:space="preserve"> пятидневной рабочей неделе с 8- 9 часовым пребыванием с 07.30 </w:t>
      </w:r>
      <w:r w:rsidR="0005722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852E9B">
        <w:rPr>
          <w:rFonts w:ascii="Times New Roman" w:hAnsi="Times New Roman" w:cs="Times New Roman"/>
          <w:sz w:val="24"/>
          <w:szCs w:val="24"/>
        </w:rPr>
        <w:t xml:space="preserve"> до 16.30</w:t>
      </w:r>
      <w:r w:rsidR="00057224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057224">
        <w:rPr>
          <w:rFonts w:ascii="Times New Roman" w:hAnsi="Times New Roman" w:cs="Times New Roman"/>
          <w:sz w:val="24"/>
          <w:szCs w:val="24"/>
        </w:rPr>
        <w:t>.</w:t>
      </w:r>
    </w:p>
    <w:p w:rsidR="00057224" w:rsidRDefault="00057224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2.2.В субботу, воскресение, праздничные дни учреждение не работает.</w:t>
      </w:r>
    </w:p>
    <w:p w:rsidR="00057224" w:rsidRDefault="00057224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для детей 3 – 7 лет составляет 5,5 – 6 часов, до 3 лет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медицинскими рекомендациями.</w:t>
      </w:r>
    </w:p>
    <w:p w:rsidR="00057224" w:rsidRDefault="00057224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2.4.Рекомендуемая продолжительность ежедневных прогулок составляет 3 – 4 часа.</w:t>
      </w:r>
      <w:r w:rsidR="008F1F7F">
        <w:rPr>
          <w:rFonts w:ascii="Times New Roman" w:hAnsi="Times New Roman" w:cs="Times New Roman"/>
          <w:sz w:val="24"/>
          <w:szCs w:val="24"/>
        </w:rPr>
        <w:t xml:space="preserve"> Продолжительность прогулки определяется учреждением в зависимости от климатических условий. При температуре воздуха ниже минус 15 С</w:t>
      </w:r>
      <w:proofErr w:type="gramStart"/>
      <w:r w:rsidR="008F1F7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End"/>
      <w:r w:rsidR="008F1F7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F1F7F">
        <w:rPr>
          <w:rFonts w:ascii="Times New Roman" w:hAnsi="Times New Roman" w:cs="Times New Roman"/>
          <w:sz w:val="24"/>
          <w:szCs w:val="24"/>
        </w:rPr>
        <w:t>и скорости ветра более 7 м/с продолжительность прогулок рекомендуется сокращать.</w:t>
      </w:r>
    </w:p>
    <w:p w:rsidR="008F1F7F" w:rsidRDefault="008F1F7F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2.5.Прогулка организовывается два раза в день: в первую половину дня  и вторую половину дня – после дневного сна или перед уходом домой.</w:t>
      </w:r>
    </w:p>
    <w:p w:rsidR="008F1F7F" w:rsidRDefault="008F1F7F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2.6.Учреждение обеспечивает сбалансированное питание воспитанников в соответствии с их возрастом и временем пребывания в Учреждении по нормам, установленным законодательством Российской Федерации</w:t>
      </w:r>
      <w:r w:rsidR="000900E4">
        <w:rPr>
          <w:rFonts w:ascii="Times New Roman" w:hAnsi="Times New Roman" w:cs="Times New Roman"/>
          <w:sz w:val="24"/>
          <w:szCs w:val="24"/>
        </w:rPr>
        <w:t>. В учреждении установлено пятиразовое питание (завтрак, второй завтрак, полдник, ужин).</w:t>
      </w:r>
    </w:p>
    <w:p w:rsidR="000900E4" w:rsidRDefault="000900E4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2.7.Питание осуществляется в соответствии с примерным десятидневным меню, которое разрабатывается на основе норм физиологических потребностей в энергии и пищевых веществах для детей всех возрастных групп, утвержденным заведующим учреждением.</w:t>
      </w:r>
    </w:p>
    <w:p w:rsidR="000900E4" w:rsidRDefault="000900E4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2.8.Организуется прием пищи с интервалом 3-4 часа и дневной сон</w:t>
      </w:r>
      <w:r w:rsidR="003F34CF">
        <w:rPr>
          <w:rFonts w:ascii="Times New Roman" w:hAnsi="Times New Roman" w:cs="Times New Roman"/>
          <w:sz w:val="24"/>
          <w:szCs w:val="24"/>
        </w:rPr>
        <w:t xml:space="preserve">, на который отводится 2 – 2,5 часа. Перед сном не рекомендуется проведение подвижных эмоциональных игр, </w:t>
      </w:r>
      <w:r w:rsidR="003F34CF">
        <w:rPr>
          <w:rFonts w:ascii="Times New Roman" w:hAnsi="Times New Roman" w:cs="Times New Roman"/>
          <w:sz w:val="24"/>
          <w:szCs w:val="24"/>
        </w:rPr>
        <w:lastRenderedPageBreak/>
        <w:t>закаливающих процедур. Во время дневного сна детей присутствие воспитателя (или его помощника) в спальне/группе обязательно.</w:t>
      </w:r>
    </w:p>
    <w:p w:rsidR="003F34CF" w:rsidRDefault="003F34CF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2.9.На самостоятельную деятельность детей 3 – 7 лет (игры, подготовка к образовательной деятельности, личная гигиена) в режиме дня отводится не менее 3-4 часов.</w:t>
      </w:r>
    </w:p>
    <w:p w:rsidR="003F34CF" w:rsidRDefault="003F34CF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2.10.Образовательный процесс осуществляется в соответствии с основной образовательной программой дошкольного учреждения.</w:t>
      </w:r>
    </w:p>
    <w:p w:rsidR="003F34CF" w:rsidRDefault="00C707A4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2.11.Непосредственная образовательная деятельность проводится в соответствии с требованиями СанПиН 2.4.1-3049-13, возрастом воспитанников, расписанием НОД, утвержденным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900E4" w:rsidRPr="008F1F7F" w:rsidRDefault="000900E4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0900E4" w:rsidRPr="008F1F7F" w:rsidSect="003D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D04"/>
    <w:rsid w:val="00057224"/>
    <w:rsid w:val="000900E4"/>
    <w:rsid w:val="000A4748"/>
    <w:rsid w:val="000C3BBB"/>
    <w:rsid w:val="0013504B"/>
    <w:rsid w:val="00236D04"/>
    <w:rsid w:val="003D698B"/>
    <w:rsid w:val="003F34CF"/>
    <w:rsid w:val="0079069F"/>
    <w:rsid w:val="00852E9B"/>
    <w:rsid w:val="008F1F7F"/>
    <w:rsid w:val="00936516"/>
    <w:rsid w:val="00B37672"/>
    <w:rsid w:val="00BD3D34"/>
    <w:rsid w:val="00C707A4"/>
    <w:rsid w:val="00C756C4"/>
    <w:rsid w:val="00E05AAD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13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№163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ДС Радуга</cp:lastModifiedBy>
  <cp:revision>5</cp:revision>
  <cp:lastPrinted>2019-11-21T07:22:00Z</cp:lastPrinted>
  <dcterms:created xsi:type="dcterms:W3CDTF">2016-11-16T05:27:00Z</dcterms:created>
  <dcterms:modified xsi:type="dcterms:W3CDTF">2019-11-21T07:22:00Z</dcterms:modified>
</cp:coreProperties>
</file>