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Default="00FB680C" w:rsidP="00A41D32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rPr>
                <w:rFonts w:ascii="Times New Roman" w:eastAsia="Times New Roman" w:hAnsi="Times New Roman"/>
                <w:b/>
                <w:sz w:val="32"/>
                <w:szCs w:val="36"/>
              </w:rPr>
            </w:pPr>
          </w:p>
          <w:p w:rsidR="00FB680C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</w:rPr>
            </w:pPr>
          </w:p>
          <w:p w:rsidR="00FB680C" w:rsidRPr="00887EF2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</w:rPr>
            </w:pPr>
            <w:r w:rsidRPr="00887EF2">
              <w:rPr>
                <w:rFonts w:ascii="Times New Roman" w:eastAsia="Times New Roman" w:hAnsi="Times New Roman"/>
                <w:b/>
                <w:sz w:val="32"/>
                <w:szCs w:val="36"/>
              </w:rPr>
              <w:t>Республика Дагестан</w:t>
            </w:r>
          </w:p>
          <w:p w:rsidR="00FB680C" w:rsidRPr="00887EF2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</w:rPr>
            </w:pPr>
            <w:r w:rsidRPr="00887EF2">
              <w:rPr>
                <w:rFonts w:ascii="Times New Roman" w:eastAsia="Times New Roman" w:hAnsi="Times New Roman"/>
                <w:b/>
                <w:sz w:val="32"/>
                <w:szCs w:val="36"/>
              </w:rPr>
              <w:t xml:space="preserve">Табасаранский район </w:t>
            </w:r>
          </w:p>
          <w:p w:rsidR="00FB680C" w:rsidRPr="00887EF2" w:rsidRDefault="00FB680C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32"/>
                <w:szCs w:val="36"/>
              </w:rPr>
            </w:pPr>
            <w:r w:rsidRPr="00887EF2">
              <w:rPr>
                <w:b/>
                <w:sz w:val="32"/>
                <w:szCs w:val="36"/>
              </w:rPr>
              <w:t>Муниципальное казенное дошкольное обра</w:t>
            </w:r>
            <w:r w:rsidR="00BA36F2">
              <w:rPr>
                <w:b/>
                <w:sz w:val="32"/>
                <w:szCs w:val="36"/>
              </w:rPr>
              <w:t>з</w:t>
            </w:r>
            <w:r w:rsidR="0082358E">
              <w:rPr>
                <w:b/>
                <w:sz w:val="32"/>
                <w:szCs w:val="36"/>
              </w:rPr>
              <w:t>овательное учреждение «Ягдыгский  детский сад «Аленка</w:t>
            </w:r>
            <w:r w:rsidRPr="00887EF2">
              <w:rPr>
                <w:b/>
                <w:sz w:val="32"/>
                <w:szCs w:val="36"/>
              </w:rPr>
              <w:t>»</w:t>
            </w:r>
          </w:p>
          <w:p w:rsidR="00FB680C" w:rsidRPr="00A41D32" w:rsidRDefault="0082358E" w:rsidP="00A41D32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18"/>
                <w:szCs w:val="18"/>
              </w:rPr>
            </w:pPr>
            <w:r w:rsidRPr="00A41D32">
              <w:rPr>
                <w:b/>
                <w:sz w:val="18"/>
                <w:szCs w:val="18"/>
              </w:rPr>
              <w:t>368650</w:t>
            </w:r>
            <w:r w:rsidR="00FB680C" w:rsidRPr="00A41D32">
              <w:rPr>
                <w:b/>
                <w:sz w:val="18"/>
                <w:szCs w:val="18"/>
              </w:rPr>
              <w:t>,Республика Да</w:t>
            </w:r>
            <w:r w:rsidR="00FA2BDD" w:rsidRPr="00A41D32">
              <w:rPr>
                <w:b/>
                <w:sz w:val="18"/>
                <w:szCs w:val="18"/>
              </w:rPr>
              <w:t>ге</w:t>
            </w:r>
            <w:r w:rsidRPr="00A41D32">
              <w:rPr>
                <w:b/>
                <w:sz w:val="18"/>
                <w:szCs w:val="18"/>
              </w:rPr>
              <w:t>стан Табасаранский район с.Ягдыг</w:t>
            </w:r>
            <w:r w:rsidR="00FA2BDD" w:rsidRPr="00A41D32">
              <w:rPr>
                <w:b/>
                <w:sz w:val="18"/>
                <w:szCs w:val="18"/>
              </w:rPr>
              <w:t>. ул.</w:t>
            </w:r>
            <w:r w:rsidRPr="00A41D32">
              <w:rPr>
                <w:b/>
                <w:sz w:val="18"/>
                <w:szCs w:val="18"/>
              </w:rPr>
              <w:t xml:space="preserve"> Н-Ягдыг № 39А</w:t>
            </w:r>
            <w:r w:rsidR="003E5A76" w:rsidRPr="00A41D32">
              <w:rPr>
                <w:b/>
                <w:sz w:val="18"/>
                <w:szCs w:val="18"/>
              </w:rPr>
              <w:t xml:space="preserve">. </w:t>
            </w:r>
            <w:r w:rsidRPr="00A41D32">
              <w:rPr>
                <w:b/>
                <w:sz w:val="18"/>
                <w:szCs w:val="18"/>
              </w:rPr>
              <w:t>тел:8-963-407-40</w:t>
            </w:r>
            <w:r w:rsidR="00FA2BDD" w:rsidRPr="00A41D32">
              <w:rPr>
                <w:b/>
                <w:sz w:val="18"/>
                <w:szCs w:val="18"/>
              </w:rPr>
              <w:t>-</w:t>
            </w:r>
            <w:r w:rsidRPr="00A41D32">
              <w:rPr>
                <w:b/>
                <w:sz w:val="18"/>
                <w:szCs w:val="18"/>
              </w:rPr>
              <w:t xml:space="preserve">23 </w:t>
            </w:r>
            <w:r w:rsidRPr="00A41D32">
              <w:rPr>
                <w:b/>
                <w:sz w:val="18"/>
                <w:szCs w:val="18"/>
                <w:lang w:val="en-US"/>
              </w:rPr>
              <w:t>alina</w:t>
            </w:r>
            <w:r w:rsidRPr="00A41D32">
              <w:rPr>
                <w:b/>
                <w:sz w:val="18"/>
                <w:szCs w:val="18"/>
              </w:rPr>
              <w:t>.</w:t>
            </w:r>
            <w:r w:rsidRPr="00A41D32">
              <w:rPr>
                <w:b/>
                <w:sz w:val="18"/>
                <w:szCs w:val="18"/>
                <w:lang w:val="en-US"/>
              </w:rPr>
              <w:t>mahmudova</w:t>
            </w:r>
            <w:r w:rsidRPr="00A41D32">
              <w:rPr>
                <w:b/>
                <w:sz w:val="18"/>
                <w:szCs w:val="18"/>
              </w:rPr>
              <w:t>2015@</w:t>
            </w:r>
            <w:r w:rsidRPr="00A41D32">
              <w:rPr>
                <w:b/>
                <w:sz w:val="18"/>
                <w:szCs w:val="18"/>
                <w:lang w:val="en-US"/>
              </w:rPr>
              <w:t>yandex</w:t>
            </w:r>
            <w:r w:rsidRPr="00A41D32">
              <w:rPr>
                <w:b/>
                <w:sz w:val="18"/>
                <w:szCs w:val="18"/>
              </w:rPr>
              <w:t>.</w:t>
            </w:r>
            <w:r w:rsidRPr="00A41D32">
              <w:rPr>
                <w:b/>
                <w:sz w:val="18"/>
                <w:szCs w:val="18"/>
                <w:lang w:val="en-US"/>
              </w:rPr>
              <w:t>ru</w:t>
            </w:r>
          </w:p>
          <w:p w:rsidR="00FB680C" w:rsidRPr="006743AC" w:rsidRDefault="00A41D32" w:rsidP="00A41D3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</w:t>
            </w:r>
            <w:r w:rsidR="00FB680C" w:rsidRPr="006743AC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="00FB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B680C" w:rsidRDefault="00766E9B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</w:rPr>
              <w:t>КДОУ</w:t>
            </w:r>
          </w:p>
          <w:p w:rsidR="00CF6651" w:rsidRDefault="0082358E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« Ягдыгский  детский сад «Аленка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6E9B" w:rsidRDefault="00766E9B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BA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А.Н.Махмудова</w:t>
            </w:r>
          </w:p>
          <w:p w:rsidR="00A41D32" w:rsidRDefault="00A41D32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>__» _0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>_____ 20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23C3F" w:rsidRPr="00253126" w:rsidRDefault="00023C3F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B680C" w:rsidRPr="00023C3F" w:rsidRDefault="00023C3F" w:rsidP="0082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 № 7</w:t>
            </w:r>
          </w:p>
          <w:p w:rsidR="00A41D32" w:rsidRDefault="00A41D32" w:rsidP="0082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Pr="00A41D32" w:rsidRDefault="00A41D32" w:rsidP="0082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2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CF6651" w:rsidRPr="0082358E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82358E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Паспорт доступности</w:t>
            </w:r>
            <w:r w:rsidR="00A41D3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 xml:space="preserve"> объекта социальной инфраструктуры                      (оси)</w:t>
            </w:r>
          </w:p>
          <w:p w:rsidR="006F17D9" w:rsidRDefault="006F17D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Муниципального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 xml:space="preserve"> казенного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 xml:space="preserve"> дошкольного образовательного учреждения</w:t>
            </w:r>
          </w:p>
          <w:p w:rsidR="00CF6651" w:rsidRPr="00CF6651" w:rsidRDefault="00BA36F2" w:rsidP="006F17D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«</w:t>
            </w:r>
            <w:r w:rsidR="0082358E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Ягдыгский детский сад «Аленка</w:t>
            </w:r>
            <w:r w:rsidR="006F17D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3AC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2019г</w:t>
            </w:r>
          </w:p>
          <w:p w:rsid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1D32" w:rsidRP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E7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Наименование (вид) объекта </w:t>
            </w:r>
          </w:p>
          <w:p w:rsidR="008E4D5E" w:rsidRPr="00492791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Ягдыгский детский сад «Аленка»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1.2. Адрес объекта</w:t>
            </w:r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абасаранский  район, </w:t>
            </w:r>
          </w:p>
          <w:p w:rsidR="008E4D5E" w:rsidRPr="00A90F1F" w:rsidRDefault="0082358E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село Ягдыг</w:t>
            </w:r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ул. Н-Ягдыг № 39А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A7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 этажей, __</w:t>
            </w:r>
            <w:r w:rsid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199,3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 кв.м</w:t>
            </w:r>
          </w:p>
          <w:p w:rsidR="008E4D5E" w:rsidRPr="009E1A37" w:rsidRDefault="009E1A37" w:rsidP="009E1A37">
            <w:pPr>
              <w:widowControl w:val="0"/>
              <w:tabs>
                <w:tab w:val="left" w:pos="219"/>
              </w:tabs>
              <w:spacing w:after="0" w:line="312" w:lineRule="exact"/>
              <w:ind w:left="8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</w:t>
            </w:r>
            <w:r w:rsidR="009E1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участка (да, 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нет);      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Го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постройки здания (ремонт) </w:t>
            </w:r>
            <w:r w:rsid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0722" w:rsidRP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последнего капитального ремонта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2016г</w:t>
            </w:r>
            <w:r w:rsidR="009E1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1.5. Дата предстоящих плановых ремонтных работ:</w:t>
            </w:r>
          </w:p>
          <w:p w:rsidR="000577D1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текущего __</w:t>
            </w:r>
            <w:r w:rsidR="00A70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каждый год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___, капитального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организации, расположенной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объекте</w:t>
            </w:r>
          </w:p>
          <w:p w:rsidR="004852E7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Название организации (учреждения) 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реждение   « Ягдыгский детский сад «Аленка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E4D5E" w:rsidRDefault="008E4D5E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6743AC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4852E7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(учреждения)</w:t>
            </w:r>
          </w:p>
          <w:p w:rsidR="008E4D5E" w:rsidRPr="00A90F1F" w:rsidRDefault="000F486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Дагестан,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Табасаранский район село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Ягдыг. улица Н-Ягдыг   № 39А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Основание для пользования объектом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Вышестоящая 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876C88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368650, республика Дагестан,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Табасаранский</w:t>
            </w: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район</w:t>
            </w: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село Хучни, Советская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Сфера деятельности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образовательные услуги по реализации образовательных программ дошкольного 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дети  в возрасте от </w:t>
            </w:r>
            <w:r w:rsidR="00A70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5до 7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Плановая мощность: посещаемость (количество обслуживаемых в день), вместимость, пропускная способность 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2.7. Участие в исполнении ИПР инвалида, ребенка-инвалида (да, нет)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0F4861" w:rsidRPr="00EE5DDC" w:rsidRDefault="000F486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Pr="00EE5DDC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861" w:rsidRPr="00253126" w:rsidRDefault="008E4D5E" w:rsidP="000F486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нет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пассажирского транспорта к объекту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</w:rPr>
              <w:t>ки транспорта  ___________ .м.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передвигающиеся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430E1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3.5. Итоговое заключение о состоянии доступности ОСИ:</w:t>
            </w: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КДОУ «Ягдыгский детский сад «Аленка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C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Технические решения невозможны 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4.2. Период проведения работ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– 2020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4.3. Ожидаемый результат (по состоянию доступности) после выполн</w:t>
            </w:r>
            <w:r w:rsidR="009F4DB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работ по адаптации 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полная доступность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4861" w:rsidRP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этажа и территории  для инвалидов (С,Г,У)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результата исполнения программы, плана (по состоянию доступности)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доступно  частично 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заключение уполномоченной организации о состоянии доступности объекта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прилагается</w:t>
            </w:r>
          </w:p>
          <w:p w:rsidR="00D960A9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3E5A76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EAE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4A6F" w:rsidRDefault="00174A6F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126" w:rsidRPr="00253126" w:rsidRDefault="00253126" w:rsidP="003E5A7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53126" w:rsidRPr="00253126" w:rsidSect="00B80170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D640303"/>
    <w:multiLevelType w:val="multilevel"/>
    <w:tmpl w:val="75862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DDC"/>
    <w:rsid w:val="00021870"/>
    <w:rsid w:val="00023C3F"/>
    <w:rsid w:val="00050F90"/>
    <w:rsid w:val="00054209"/>
    <w:rsid w:val="000577D1"/>
    <w:rsid w:val="00082703"/>
    <w:rsid w:val="00086B2E"/>
    <w:rsid w:val="000C1AF3"/>
    <w:rsid w:val="000E36C0"/>
    <w:rsid w:val="000F4861"/>
    <w:rsid w:val="00127820"/>
    <w:rsid w:val="00174A6F"/>
    <w:rsid w:val="00180451"/>
    <w:rsid w:val="001E4EFB"/>
    <w:rsid w:val="00203788"/>
    <w:rsid w:val="00225C6C"/>
    <w:rsid w:val="00245344"/>
    <w:rsid w:val="00253126"/>
    <w:rsid w:val="002C00E4"/>
    <w:rsid w:val="002C5A8C"/>
    <w:rsid w:val="002D7625"/>
    <w:rsid w:val="00303E83"/>
    <w:rsid w:val="003B4249"/>
    <w:rsid w:val="003E0722"/>
    <w:rsid w:val="003E5A76"/>
    <w:rsid w:val="004852E7"/>
    <w:rsid w:val="00492791"/>
    <w:rsid w:val="00494FC5"/>
    <w:rsid w:val="00496897"/>
    <w:rsid w:val="004C6042"/>
    <w:rsid w:val="005601B6"/>
    <w:rsid w:val="005C1C37"/>
    <w:rsid w:val="006430E1"/>
    <w:rsid w:val="006743AC"/>
    <w:rsid w:val="00675EC4"/>
    <w:rsid w:val="00682AD6"/>
    <w:rsid w:val="00684E37"/>
    <w:rsid w:val="00692EDA"/>
    <w:rsid w:val="006D0EE7"/>
    <w:rsid w:val="006F17D9"/>
    <w:rsid w:val="006F26C4"/>
    <w:rsid w:val="007112A8"/>
    <w:rsid w:val="0073659F"/>
    <w:rsid w:val="00747D77"/>
    <w:rsid w:val="00764729"/>
    <w:rsid w:val="00766E9B"/>
    <w:rsid w:val="00772784"/>
    <w:rsid w:val="007D4B5A"/>
    <w:rsid w:val="007F08DF"/>
    <w:rsid w:val="0081427B"/>
    <w:rsid w:val="0082358E"/>
    <w:rsid w:val="00876C88"/>
    <w:rsid w:val="008A77FF"/>
    <w:rsid w:val="008A7AE9"/>
    <w:rsid w:val="008E4D5E"/>
    <w:rsid w:val="00903293"/>
    <w:rsid w:val="00905254"/>
    <w:rsid w:val="00955B57"/>
    <w:rsid w:val="00962EC5"/>
    <w:rsid w:val="00996D29"/>
    <w:rsid w:val="009E1A37"/>
    <w:rsid w:val="009F4DBA"/>
    <w:rsid w:val="00A01802"/>
    <w:rsid w:val="00A0222C"/>
    <w:rsid w:val="00A23A8B"/>
    <w:rsid w:val="00A24FD0"/>
    <w:rsid w:val="00A41D32"/>
    <w:rsid w:val="00A7072A"/>
    <w:rsid w:val="00A90F1F"/>
    <w:rsid w:val="00AA1F3B"/>
    <w:rsid w:val="00B034DA"/>
    <w:rsid w:val="00B05487"/>
    <w:rsid w:val="00B71D18"/>
    <w:rsid w:val="00B80170"/>
    <w:rsid w:val="00BA36F2"/>
    <w:rsid w:val="00C45B58"/>
    <w:rsid w:val="00C87EAE"/>
    <w:rsid w:val="00C91F07"/>
    <w:rsid w:val="00C93FC4"/>
    <w:rsid w:val="00CF6651"/>
    <w:rsid w:val="00D960A9"/>
    <w:rsid w:val="00D967F9"/>
    <w:rsid w:val="00EB6E4A"/>
    <w:rsid w:val="00EE5DDC"/>
    <w:rsid w:val="00F0679E"/>
    <w:rsid w:val="00F302AB"/>
    <w:rsid w:val="00F35253"/>
    <w:rsid w:val="00F511D8"/>
    <w:rsid w:val="00F57602"/>
    <w:rsid w:val="00FA2BDD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F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EA49-35B5-4DE8-8822-CB9C9A8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Детсад</cp:lastModifiedBy>
  <cp:revision>6</cp:revision>
  <dcterms:created xsi:type="dcterms:W3CDTF">2019-02-28T07:38:00Z</dcterms:created>
  <dcterms:modified xsi:type="dcterms:W3CDTF">2019-04-04T05:49:00Z</dcterms:modified>
</cp:coreProperties>
</file>