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lang w:val="ru-RU" w:eastAsia="ru-RU" w:bidi="ar-SA"/>
        </w:rPr>
      </w:pPr>
      <w:r w:rsidRPr="00C95371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914400" cy="8953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Республика Дагестан</w:t>
      </w:r>
    </w:p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Табасаранский район </w:t>
      </w:r>
    </w:p>
    <w:p w:rsidR="00C95371" w:rsidRPr="00C95371" w:rsidRDefault="00C95371" w:rsidP="00C95371">
      <w:pPr>
        <w:pBdr>
          <w:bottom w:val="single" w:sz="12" w:space="1" w:color="auto"/>
        </w:pBd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Муниципальное казенное дошкольное образоват</w:t>
      </w:r>
      <w:r w:rsidR="004A3ECD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ельное учреждение «</w:t>
      </w:r>
      <w:proofErr w:type="spellStart"/>
      <w:r w:rsidR="004A3ECD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Ягдыгский</w:t>
      </w:r>
      <w:proofErr w:type="spellEnd"/>
      <w:r w:rsidR="004A3ECD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  детский сад «Аленка</w:t>
      </w: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»»</w:t>
      </w:r>
    </w:p>
    <w:p w:rsidR="00781ED8" w:rsidRPr="00781ED8" w:rsidRDefault="004A3ECD" w:rsidP="00C95371">
      <w:pPr>
        <w:spacing w:before="0"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368650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,Республика Дагестан</w:t>
      </w:r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 xml:space="preserve"> Табасаранский район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с.</w:t>
      </w:r>
      <w:proofErr w:type="gramStart"/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Н-</w:t>
      </w:r>
      <w:proofErr w:type="gramEnd"/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.Ягдыг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 xml:space="preserve"> ,тел:8-963-407-40-23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,</w:t>
      </w:r>
      <w:r w:rsidR="00C95371" w:rsidRPr="00C95371">
        <w:rPr>
          <w:rFonts w:ascii="Times New Roman" w:eastAsia="Times New Roman" w:hAnsi="Times New Roman"/>
          <w:b/>
          <w:lang w:val="ru-RU" w:eastAsia="ru-RU" w:bidi="ar-SA"/>
        </w:rPr>
        <w:t>»</w:t>
      </w:r>
      <w:bookmarkStart w:id="0" w:name="_GoBack"/>
      <w:bookmarkEnd w:id="0"/>
      <w:r w:rsidR="00781ED8" w:rsidRPr="00781ED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</w:t>
      </w:r>
    </w:p>
    <w:p w:rsidR="00781ED8" w:rsidRPr="00781ED8" w:rsidRDefault="00781ED8" w:rsidP="00781ED8">
      <w:pPr>
        <w:tabs>
          <w:tab w:val="right" w:pos="10065"/>
        </w:tabs>
        <w:spacing w:before="0" w:after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bCs/>
          <w:sz w:val="28"/>
          <w:szCs w:val="28"/>
          <w:lang w:val="ru-RU" w:bidi="ar-SA"/>
        </w:rPr>
        <w:tab/>
      </w: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Утверждаю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                      Заведующая МКДОУ </w:t>
      </w:r>
    </w:p>
    <w:p w:rsidR="00781ED8" w:rsidRPr="00781ED8" w:rsidRDefault="00781ED8" w:rsidP="00781ED8">
      <w:pPr>
        <w:spacing w:before="0" w:after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</w:t>
      </w:r>
      <w:r w:rsidR="004A3E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«</w:t>
      </w:r>
      <w:proofErr w:type="spellStart"/>
      <w:r w:rsidR="004A3E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Ягдыгский</w:t>
      </w:r>
      <w:proofErr w:type="spellEnd"/>
      <w:r w:rsidR="004A3E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="004A3E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</w:t>
      </w:r>
      <w:proofErr w:type="spellEnd"/>
      <w:r w:rsidR="004A3E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/с «Аленка</w:t>
      </w: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»»</w:t>
      </w:r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 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</w:t>
      </w:r>
      <w:r w:rsidR="004A3ECD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 _____________/Махмудова А.Н.</w:t>
      </w:r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>/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«</w:t>
      </w:r>
      <w:r w:rsidRPr="00781ED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   »        </w:t>
      </w:r>
      <w:r w:rsidR="004A3ECD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  201  </w:t>
      </w:r>
      <w:r w:rsidRPr="00781ED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г</w:t>
      </w:r>
      <w:r w:rsidRPr="00781ED8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.</w:t>
      </w: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 xml:space="preserve">                                                                                         </w:t>
      </w:r>
    </w:p>
    <w:p w:rsidR="00723A5A" w:rsidRPr="00781ED8" w:rsidRDefault="00B31672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9537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</w:t>
      </w:r>
      <w:r w:rsidR="00781ED8" w:rsidRPr="00C9537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="00723A5A" w:rsidRPr="00C95371">
        <w:rPr>
          <w:rFonts w:ascii="Times New Roman" w:hAnsi="Times New Roman"/>
          <w:b/>
          <w:sz w:val="28"/>
          <w:szCs w:val="28"/>
          <w:lang w:val="ru-RU"/>
        </w:rPr>
        <w:t>ПРИНЯТО</w:t>
      </w:r>
      <w:r w:rsidR="00781ED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723A5A" w:rsidRPr="00C95371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9537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Педагогическим Советом</w:t>
      </w: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«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»_____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 xml:space="preserve">____201 </w:t>
      </w:r>
      <w:r w:rsidR="004A3E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Протокол № 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B31672" w:rsidRPr="00B31672" w:rsidRDefault="00B31672" w:rsidP="00723A5A">
      <w:pPr>
        <w:spacing w:before="0" w:after="0"/>
        <w:ind w:left="714" w:hanging="357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781ED8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40"/>
          <w:szCs w:val="40"/>
          <w:lang w:val="ru-RU" w:bidi="ar-SA"/>
        </w:rPr>
      </w:pPr>
    </w:p>
    <w:p w:rsidR="00154656" w:rsidRPr="00781ED8" w:rsidRDefault="00154656" w:rsidP="00781ED8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81ED8">
        <w:rPr>
          <w:rFonts w:ascii="Times New Roman" w:hAnsi="Times New Roman"/>
          <w:b/>
          <w:sz w:val="40"/>
          <w:szCs w:val="40"/>
          <w:lang w:val="ru-RU"/>
        </w:rPr>
        <w:t xml:space="preserve">ПОЛОЖЕНИЕ О ПЕДАГОГИЧЕСКОМ СОВЕТЕ </w:t>
      </w:r>
    </w:p>
    <w:p w:rsidR="00B31672" w:rsidRPr="00781ED8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М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>униципального</w:t>
      </w:r>
      <w:r w:rsidR="00B96280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казённого 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дошкольного </w:t>
      </w:r>
    </w:p>
    <w:p w:rsidR="00B31672" w:rsidRPr="00781ED8" w:rsidRDefault="00B3167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образовательного учреждения</w:t>
      </w:r>
    </w:p>
    <w:p w:rsidR="00B31672" w:rsidRPr="00781ED8" w:rsidRDefault="004A3ECD" w:rsidP="00781ED8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>
        <w:rPr>
          <w:rFonts w:ascii="Times New Roman" w:hAnsi="Times New Roman"/>
          <w:b/>
          <w:sz w:val="40"/>
          <w:szCs w:val="40"/>
          <w:lang w:val="ru-RU" w:bidi="ar-SA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  <w:lang w:val="ru-RU" w:bidi="ar-SA"/>
        </w:rPr>
        <w:t>Ягдыгский</w:t>
      </w:r>
      <w:proofErr w:type="spellEnd"/>
      <w:r>
        <w:rPr>
          <w:rFonts w:ascii="Times New Roman" w:hAnsi="Times New Roman"/>
          <w:b/>
          <w:sz w:val="40"/>
          <w:szCs w:val="40"/>
          <w:lang w:val="ru-RU" w:bidi="ar-SA"/>
        </w:rPr>
        <w:t xml:space="preserve"> детский сад «Аленка</w:t>
      </w:r>
      <w:r w:rsidR="00781ED8" w:rsidRPr="00781ED8">
        <w:rPr>
          <w:rFonts w:ascii="Times New Roman" w:hAnsi="Times New Roman"/>
          <w:b/>
          <w:sz w:val="40"/>
          <w:szCs w:val="40"/>
          <w:lang w:val="ru-RU" w:bidi="ar-SA"/>
        </w:rPr>
        <w:t>»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</w:t>
      </w: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781ED8" w:rsidRDefault="00AA1294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AA1294" w:rsidRPr="00781ED8" w:rsidRDefault="0080404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1.1. Настоящее П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оложение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о Педагогическом совете (далее по тексту – Положение)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разработано для муниципального 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казённого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дошкольно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 xml:space="preserve">го образовательного учреждения </w:t>
      </w:r>
      <w:r w:rsidR="00154656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3EC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A3ECD">
        <w:rPr>
          <w:rFonts w:ascii="Times New Roman" w:hAnsi="Times New Roman"/>
          <w:sz w:val="28"/>
          <w:szCs w:val="28"/>
          <w:lang w:val="ru-RU"/>
        </w:rPr>
        <w:t>Ягдыгский</w:t>
      </w:r>
      <w:proofErr w:type="spellEnd"/>
      <w:r w:rsidR="004A3ECD">
        <w:rPr>
          <w:rFonts w:ascii="Times New Roman" w:hAnsi="Times New Roman"/>
          <w:sz w:val="28"/>
          <w:szCs w:val="28"/>
          <w:lang w:val="ru-RU"/>
        </w:rPr>
        <w:t xml:space="preserve"> детский сад «Аленка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»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(далее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 по тексту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- Учреждение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) в соответстви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 xml:space="preserve">образовательным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) и </w:t>
      </w:r>
      <w:proofErr w:type="gramStart"/>
      <w:r w:rsidR="00AA1294" w:rsidRPr="00781ED8">
        <w:rPr>
          <w:rFonts w:ascii="Times New Roman" w:hAnsi="Times New Roman"/>
          <w:sz w:val="28"/>
          <w:szCs w:val="28"/>
          <w:lang w:val="ru-RU"/>
        </w:rPr>
        <w:t>Уставом</w:t>
      </w:r>
      <w:proofErr w:type="gramEnd"/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действующий в целях развития и совершенствования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деятельности, исполнения требований ФГОС ДО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781ED8">
        <w:rPr>
          <w:rFonts w:ascii="Times New Roman" w:hAnsi="Times New Roman"/>
          <w:sz w:val="28"/>
          <w:szCs w:val="28"/>
          <w:lang w:val="ru-RU"/>
        </w:rPr>
        <w:t>повышения профессионального мастерства педагогических работников.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образовани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я</w:t>
      </w:r>
      <w:proofErr w:type="gramStart"/>
      <w:r w:rsidR="00781ED8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1.5.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0961E6" w:rsidRPr="00781ED8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Срок данного П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оложения  не ограничен. </w:t>
      </w:r>
      <w:r w:rsidRPr="00781ED8">
        <w:rPr>
          <w:rFonts w:ascii="Times New Roman" w:hAnsi="Times New Roman"/>
          <w:sz w:val="28"/>
          <w:szCs w:val="28"/>
          <w:lang w:val="ru-RU"/>
        </w:rPr>
        <w:t>Положение действует до принятия нового.</w:t>
      </w:r>
    </w:p>
    <w:p w:rsidR="005A29CC" w:rsidRPr="00781ED8" w:rsidRDefault="00075357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2. Задачи 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</w:t>
      </w:r>
    </w:p>
    <w:p w:rsidR="003A76E9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2.1. Реализация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 в соответствии с законода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тельством в области образования,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>иными нормативными актами Российской Федерации, уставом Учреждения.</w:t>
      </w:r>
    </w:p>
    <w:p w:rsidR="00B96ED2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B96ED2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2.3. Внедрение в практику работы Учреждения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современных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>методик и технологий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BA2C04" w:rsidRPr="00781ED8" w:rsidRDefault="003A76E9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2.4. Повышение профессионального мастерства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развитие творческой активности педагогических работников Учреждения. </w:t>
      </w:r>
    </w:p>
    <w:p w:rsidR="003A76E9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>Компетенция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 </w:t>
      </w:r>
    </w:p>
    <w:p w:rsidR="005A29CC" w:rsidRPr="00781ED8" w:rsidRDefault="005A29CC" w:rsidP="005A29CC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К компетенции Педагогического совета Учреждения относится:</w:t>
      </w:r>
    </w:p>
    <w:p w:rsidR="00921CA2" w:rsidRPr="00781ED8" w:rsidRDefault="007C5280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 xml:space="preserve">3.1.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локальны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нормативны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>, содержащие нормы, регулирующие образовательные отношения.</w:t>
      </w:r>
    </w:p>
    <w:p w:rsidR="00921CA2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  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3.3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бсуждение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годово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работы, календарн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ого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учебного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график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а, Образовательной программы Учреждения, Программы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3.4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Расс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мотрение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вопросов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781ED8" w:rsidRDefault="00A57C8E" w:rsidP="00A57C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3.5.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и принятие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план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а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работы по аттестации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 xml:space="preserve"> на учебный год.  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Рассмотрение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вопросов по организации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повышени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квалификации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Pr="00781ED8">
        <w:rPr>
          <w:rFonts w:ascii="Times New Roman" w:hAnsi="Times New Roman"/>
          <w:sz w:val="28"/>
          <w:szCs w:val="28"/>
          <w:lang w:val="ru-RU"/>
        </w:rPr>
        <w:t>переподготовки педагогических  работников, развити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и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их творческой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инициатив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29CC" w:rsidRPr="00781ED8" w:rsidRDefault="00750706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Подведение итогов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деятельности за учебный год.</w:t>
      </w:r>
    </w:p>
    <w:p w:rsidR="00750706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3.8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>ических и медицинского работника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3.9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D8">
        <w:rPr>
          <w:rFonts w:ascii="Times New Roman" w:hAnsi="Times New Roman"/>
          <w:sz w:val="28"/>
          <w:szCs w:val="28"/>
          <w:lang w:val="ru-RU"/>
        </w:rPr>
        <w:t>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 результатам проверок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по вопросам образования и оздоровления воспитанников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3.10.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публичных докладов</w:t>
      </w:r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 (по результатам </w:t>
      </w:r>
      <w:proofErr w:type="spellStart"/>
      <w:r w:rsidR="00A57C8E" w:rsidRPr="00781ED8">
        <w:rPr>
          <w:rFonts w:ascii="Times New Roman" w:hAnsi="Times New Roman"/>
          <w:sz w:val="28"/>
          <w:szCs w:val="28"/>
          <w:lang w:val="ru-RU"/>
        </w:rPr>
        <w:t>самообследования</w:t>
      </w:r>
      <w:proofErr w:type="spellEnd"/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заведующего Учреждением. </w:t>
      </w:r>
    </w:p>
    <w:p w:rsidR="00750706" w:rsidRPr="00781ED8" w:rsidRDefault="009A5E5E" w:rsidP="00781ED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3.11. Утвержд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ение характеристик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AA1294" w:rsidRPr="00781ED8" w:rsidRDefault="003A76E9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Права Педагогического совета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участвовать в управлении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.2. Каждый член Педагогического совета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, если его предложение поддержит не менее одной трети членов Педагогического совета;</w:t>
      </w:r>
    </w:p>
    <w:p w:rsidR="001F3693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4A3ECD" w:rsidRPr="00781ED8" w:rsidRDefault="004A3ECD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1294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lastRenderedPageBreak/>
        <w:t>5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Порядок работы Педагогического совета</w:t>
      </w:r>
    </w:p>
    <w:p w:rsidR="002817DB" w:rsidRPr="00781ED8" w:rsidRDefault="00521D00" w:rsidP="00521D00">
      <w:pPr>
        <w:pStyle w:val="af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93AF3"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Pr="00781ED8">
        <w:rPr>
          <w:rFonts w:ascii="Times New Roman" w:hAnsi="Times New Roman"/>
          <w:sz w:val="28"/>
          <w:szCs w:val="28"/>
          <w:lang w:val="ru-RU"/>
        </w:rPr>
        <w:t>В Педагогический совет входят все педагогические работники Учреждения.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На заседании Педагогического совета могут быть </w:t>
      </w:r>
      <w:proofErr w:type="gramStart"/>
      <w:r w:rsidR="00521D00" w:rsidRPr="00781ED8">
        <w:rPr>
          <w:rFonts w:ascii="Times New Roman" w:hAnsi="Times New Roman"/>
          <w:sz w:val="28"/>
          <w:szCs w:val="28"/>
          <w:lang w:val="ru-RU"/>
        </w:rPr>
        <w:t>приглашены</w:t>
      </w:r>
      <w:proofErr w:type="gramEnd"/>
      <w:r w:rsidR="00E77F05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D8">
        <w:rPr>
          <w:rFonts w:ascii="Times New Roman" w:hAnsi="Times New Roman"/>
          <w:sz w:val="28"/>
          <w:szCs w:val="28"/>
          <w:lang w:val="ru-RU"/>
        </w:rPr>
        <w:t>представители Учредителя (специалисты Комитета образования);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медицинский персонал;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Родительского комитета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групп;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общественных организаций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 другие работники Учреждения. </w:t>
      </w:r>
    </w:p>
    <w:p w:rsidR="002817DB" w:rsidRPr="00781ED8" w:rsidRDefault="00521D0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дагогического совета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определение повестки дня Педагогического совета;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организация и контроль выполнения решений Педагогического совета.</w:t>
      </w:r>
    </w:p>
    <w:p w:rsidR="00AA1294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781ED8" w:rsidRDefault="00F93AF3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.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.8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804040" w:rsidRPr="00781ED8" w:rsidRDefault="00E77F05" w:rsidP="00781ED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5.9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>Решения Педагогического совета реализуются распоряжениями заведующего Учреждением.</w:t>
      </w:r>
    </w:p>
    <w:p w:rsidR="00AA1294" w:rsidRPr="00781ED8" w:rsidRDefault="00D7153F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6</w:t>
      </w:r>
      <w:r w:rsidR="003A76E9" w:rsidRPr="00781ED8">
        <w:rPr>
          <w:rFonts w:ascii="Times New Roman" w:hAnsi="Times New Roman"/>
          <w:b/>
          <w:sz w:val="28"/>
          <w:szCs w:val="28"/>
          <w:lang w:val="ru-RU"/>
        </w:rPr>
        <w:t>.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Ответственность Педагогического совета</w:t>
      </w:r>
    </w:p>
    <w:p w:rsidR="002817DB" w:rsidRPr="00781ED8" w:rsidRDefault="00D7153F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несет ответственность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AA1294" w:rsidRPr="00781ED8" w:rsidRDefault="002817DB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вы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полнение, выполнение не в полном объеме или невыполнение закр</w:t>
      </w:r>
      <w:r w:rsidRPr="00781ED8">
        <w:rPr>
          <w:rFonts w:ascii="Times New Roman" w:hAnsi="Times New Roman"/>
          <w:sz w:val="28"/>
          <w:szCs w:val="28"/>
          <w:lang w:val="ru-RU"/>
        </w:rPr>
        <w:t>епленных за ним задач, функций, решений, принятых на заседании Педагогического совета;</w:t>
      </w:r>
    </w:p>
    <w:p w:rsidR="00AA1294" w:rsidRDefault="002817DB" w:rsidP="00781ED8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соответствие принимаемых решений законодательству 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РФ, нормативно – правовым актам</w:t>
      </w:r>
    </w:p>
    <w:p w:rsidR="004A3ECD" w:rsidRDefault="004A3ECD" w:rsidP="00781ED8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ECD" w:rsidRPr="00781ED8" w:rsidRDefault="004A3ECD" w:rsidP="00781ED8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1294" w:rsidRPr="00781ED8" w:rsidRDefault="00D7153F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7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Делопроизводство</w:t>
      </w:r>
    </w:p>
    <w:p w:rsidR="00762661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Заседания Педагогического совета оформляются протокол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ьно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459E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F93AF3" w:rsidRPr="00781ED8">
        <w:rPr>
          <w:rFonts w:ascii="Times New Roman" w:hAnsi="Times New Roman"/>
          <w:sz w:val="28"/>
          <w:szCs w:val="28"/>
          <w:lang w:val="ru-RU"/>
        </w:rPr>
        <w:t>.2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В протоколе фиксируется: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дата проведения заседания;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количественное присутствие 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педагогических  работников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приглашенные (ФИО, должность);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повестка дня;</w:t>
      </w:r>
    </w:p>
    <w:p w:rsidR="0017459E" w:rsidRPr="00781ED8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ход обсуждения вопросов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, направленных на повышение качества образовательно</w:t>
      </w:r>
      <w:r w:rsidR="00DC505B" w:rsidRPr="00781ED8">
        <w:rPr>
          <w:rFonts w:ascii="Times New Roman" w:hAnsi="Times New Roman"/>
          <w:sz w:val="28"/>
          <w:szCs w:val="28"/>
          <w:lang w:val="ru-RU"/>
        </w:rPr>
        <w:t>й деятельности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 xml:space="preserve"> и реализации государственной политики в области образования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предложения, рекомендации и замечания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педагогических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работников и приглашенных лиц;</w:t>
      </w:r>
    </w:p>
    <w:p w:rsidR="002817DB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решения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определяются сроки и ответственные за выполнение принятых решений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Доклады, тексты выступлений, о которых в протоколе Педагогич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еского совета делается запись «Д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>что и протоколы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Нумерация протоколов ведется от начала учебного года.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Книга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.6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Прошитые протоколы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  хранятся в делах Учреждения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 3 года.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1294" w:rsidRPr="00781ED8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 Протоколы 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включаются в номенклатуру дел Учреждения.</w:t>
      </w:r>
    </w:p>
    <w:sectPr w:rsidR="00AA1294" w:rsidRPr="00781ED8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294"/>
    <w:rsid w:val="00026045"/>
    <w:rsid w:val="00075357"/>
    <w:rsid w:val="000961E6"/>
    <w:rsid w:val="000A3DB2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4A3ECD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81ED8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371"/>
    <w:rsid w:val="00C95EE7"/>
    <w:rsid w:val="00CA4A24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Admin</cp:lastModifiedBy>
  <cp:revision>14</cp:revision>
  <cp:lastPrinted>2017-09-12T09:36:00Z</cp:lastPrinted>
  <dcterms:created xsi:type="dcterms:W3CDTF">2015-06-05T16:11:00Z</dcterms:created>
  <dcterms:modified xsi:type="dcterms:W3CDTF">2018-11-03T19:04:00Z</dcterms:modified>
</cp:coreProperties>
</file>