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A1" w:rsidRDefault="002365A1" w:rsidP="002365A1">
      <w:pPr>
        <w:rPr>
          <w:b/>
          <w:sz w:val="36"/>
          <w:szCs w:val="36"/>
          <w:u w:val="single"/>
        </w:rPr>
      </w:pPr>
      <w:r w:rsidRPr="002365A1">
        <w:rPr>
          <w:b/>
          <w:sz w:val="36"/>
          <w:szCs w:val="36"/>
          <w:u w:val="single"/>
        </w:rPr>
        <w:t>ПОКАЗАТЕЛИ ДЕЯТЕЛЬНОСТИ ДОШКОЛЬНОЙ ОБРАЗОВАТЕЛЬНОЙ ОРГАНИЗАЦИИ, ПОДЛЕЖАЩЕЙ САМООБСЛЕДОВАНИЮ</w:t>
      </w:r>
    </w:p>
    <w:p w:rsidR="002365A1" w:rsidRPr="002365A1" w:rsidRDefault="002365A1" w:rsidP="002365A1">
      <w:pPr>
        <w:rPr>
          <w:b/>
          <w:sz w:val="36"/>
          <w:szCs w:val="36"/>
          <w:u w:val="single"/>
        </w:rPr>
      </w:pPr>
    </w:p>
    <w:tbl>
      <w:tblPr>
        <w:tblW w:w="12121" w:type="dxa"/>
        <w:tblInd w:w="-1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5"/>
        <w:gridCol w:w="2765"/>
      </w:tblGrid>
      <w:tr w:rsidR="002365A1" w:rsidRPr="002365A1" w:rsidTr="002365A1">
        <w:trPr>
          <w:tblHeader/>
        </w:trPr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№ п/п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Показатели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Значения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Образовательная деятельность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/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904A9" w:rsidP="002365A1">
            <w:r>
              <w:t>50</w:t>
            </w:r>
            <w:r w:rsidR="002365A1" w:rsidRPr="002365A1">
              <w:t> человек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1.1.1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 xml:space="preserve">В </w:t>
            </w:r>
            <w:proofErr w:type="gramStart"/>
            <w:r w:rsidRPr="002365A1">
              <w:t>режиме полного дня</w:t>
            </w:r>
            <w:proofErr w:type="gramEnd"/>
            <w:r w:rsidRPr="002365A1">
              <w:t xml:space="preserve"> (8 - 12 часов)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904A9" w:rsidP="002365A1">
            <w:r>
              <w:t xml:space="preserve">50 </w:t>
            </w:r>
            <w:r w:rsidR="002365A1" w:rsidRPr="002365A1">
              <w:t>человек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1.1.2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В режиме кратковременного пребывания (3 - 5 часов)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F3334" w:rsidP="002365A1">
            <w:r>
              <w:t>-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1.1.3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В семейной дошкольной группе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F3334" w:rsidP="002365A1">
            <w:r>
              <w:t>-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1.1.4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F3334" w:rsidP="002365A1">
            <w:r>
              <w:t>-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1.2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Общая численность воспитанников в возрасте до 3 лет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F3334" w:rsidP="002365A1">
            <w:r>
              <w:t>-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1.3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Общая численность воспитанников в возрасте от 3 до 8 лет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904A9" w:rsidP="002365A1">
            <w:r>
              <w:t xml:space="preserve">50 </w:t>
            </w:r>
            <w:r w:rsidR="002365A1" w:rsidRPr="002365A1">
              <w:t> человек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1.4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904A9" w:rsidP="002365A1">
            <w:r>
              <w:t xml:space="preserve">50 </w:t>
            </w:r>
            <w:r w:rsidR="002365A1" w:rsidRPr="002365A1">
              <w:t>человек / 100%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1.4.1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 xml:space="preserve">В </w:t>
            </w:r>
            <w:proofErr w:type="gramStart"/>
            <w:r w:rsidRPr="002365A1">
              <w:t>режиме полного дня</w:t>
            </w:r>
            <w:proofErr w:type="gramEnd"/>
            <w:r w:rsidRPr="002365A1">
              <w:t xml:space="preserve"> (8 - 12 часов)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904A9" w:rsidP="002365A1">
            <w:r>
              <w:t>50</w:t>
            </w:r>
            <w:r w:rsidR="002365A1" w:rsidRPr="002365A1">
              <w:t> человек / 100%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1.4.2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В режиме продленного дня (12 - 14 часов)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/ 0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1.4.3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В режиме круглосуточного пребывания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/ 0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1.5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0 / 0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1.5.1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По коррекции недостатков в физическом и (или) психическом развитии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0 / 0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lastRenderedPageBreak/>
              <w:t>1.5.2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По освоению образовательной программы дошкольного образования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/ 0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1.5.3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По присмотру и уходу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/ 0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1.6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6 дней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1.7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Общая численность педагогических работников, в том числе: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904A9" w:rsidP="002365A1">
            <w:r>
              <w:t xml:space="preserve">4 </w:t>
            </w:r>
            <w:r w:rsidR="002365A1" w:rsidRPr="002365A1">
              <w:t>человек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1.7.1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F3334" w:rsidP="002365A1">
            <w:r>
              <w:t>0человек /  0</w:t>
            </w:r>
            <w:r w:rsidR="00E15E94">
              <w:t>%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1.7.2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F3334" w:rsidP="002365A1">
            <w:r>
              <w:t>/</w:t>
            </w:r>
            <w:r w:rsidR="002365A1" w:rsidRPr="002365A1">
              <w:t>%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1.7.3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904A9" w:rsidP="002365A1">
            <w:r>
              <w:t xml:space="preserve">1 </w:t>
            </w:r>
            <w:r w:rsidR="009F3334">
              <w:t>человека / 100</w:t>
            </w:r>
            <w:r w:rsidR="002365A1" w:rsidRPr="002365A1">
              <w:t>%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1.7.4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904A9" w:rsidP="002365A1">
            <w:r>
              <w:t xml:space="preserve">3 </w:t>
            </w:r>
            <w:r w:rsidR="009F3334">
              <w:t>человека / 66.6</w:t>
            </w:r>
            <w:r w:rsidR="002365A1" w:rsidRPr="002365A1">
              <w:t>%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1.8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F3334" w:rsidP="002365A1">
            <w:r>
              <w:t xml:space="preserve"> /</w:t>
            </w:r>
            <w:r w:rsidR="002365A1" w:rsidRPr="002365A1">
              <w:t>%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1.8.1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Высшая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/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1.8.2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Первая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/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1.9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/ 0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1.9.1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До 5 лет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904A9" w:rsidP="002365A1">
            <w:r>
              <w:t>2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1.9.2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F3334" w:rsidP="002365A1">
            <w:r>
              <w:t>Свыше 2</w:t>
            </w:r>
            <w:r w:rsidR="002365A1" w:rsidRPr="002365A1">
              <w:t>0 лет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904A9" w:rsidP="002365A1">
            <w:r>
              <w:t>---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E15E94" w:rsidP="002365A1">
            <w:r>
              <w:t xml:space="preserve">0 человек 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lastRenderedPageBreak/>
              <w:t>1.11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/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1.12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proofErr w:type="gramStart"/>
            <w:r w:rsidRPr="002365A1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904A9" w:rsidP="002365A1">
            <w:r>
              <w:t>4</w:t>
            </w:r>
            <w:r w:rsidR="002365A1" w:rsidRPr="002365A1">
              <w:t> человек /</w:t>
            </w:r>
            <w:r w:rsidR="00E97E9D">
              <w:t>10</w:t>
            </w:r>
            <w:r w:rsidR="002365A1" w:rsidRPr="002365A1">
              <w:t>0</w:t>
            </w:r>
            <w:r w:rsidR="00E97E9D">
              <w:t>%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1.13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904A9" w:rsidP="002365A1">
            <w:r>
              <w:t>2</w:t>
            </w:r>
            <w:r w:rsidR="002365A1" w:rsidRPr="002365A1">
              <w:t> человек /</w:t>
            </w:r>
            <w:r w:rsidR="009F3334">
              <w:t>100</w:t>
            </w:r>
            <w:r w:rsidR="00E97E9D">
              <w:t>%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1.14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/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1.15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/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1.15.1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Музыкального руководителя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904A9" w:rsidP="002365A1">
            <w:r>
              <w:t>да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1.15.2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Инструктора по физической культуре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904A9" w:rsidP="002365A1">
            <w:r>
              <w:t>да</w:t>
            </w:r>
            <w:bookmarkStart w:id="0" w:name="_GoBack"/>
            <w:bookmarkEnd w:id="0"/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1.15.3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Учителя-логопеда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Нет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1.15.4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Логопеда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Нет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1.15.5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Учителя-дефектолога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Нет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1.15.6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Педагога-психолога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Нет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2.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Инфраструктура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/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2.1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/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2.2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/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lastRenderedPageBreak/>
              <w:t>2.3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Наличие физкультурного зала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Нет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2.4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Наличие музыкального зала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Нет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2.5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Да</w:t>
            </w:r>
          </w:p>
        </w:tc>
      </w:tr>
    </w:tbl>
    <w:p w:rsidR="006D1C4E" w:rsidRDefault="006D1C4E"/>
    <w:sectPr w:rsidR="006D1C4E" w:rsidSect="00D3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65A1"/>
    <w:rsid w:val="002365A1"/>
    <w:rsid w:val="006D1C4E"/>
    <w:rsid w:val="009904A9"/>
    <w:rsid w:val="009F3334"/>
    <w:rsid w:val="00D35FB2"/>
    <w:rsid w:val="00E15E94"/>
    <w:rsid w:val="00E97E9D"/>
    <w:rsid w:val="00FF6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багатыр</dc:creator>
  <cp:keywords/>
  <dc:description/>
  <cp:lastModifiedBy>Детсад</cp:lastModifiedBy>
  <cp:revision>7</cp:revision>
  <dcterms:created xsi:type="dcterms:W3CDTF">2016-03-05T21:22:00Z</dcterms:created>
  <dcterms:modified xsi:type="dcterms:W3CDTF">2019-03-01T06:13:00Z</dcterms:modified>
</cp:coreProperties>
</file>